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CC" w:rsidRPr="00763A38" w:rsidRDefault="00763A38" w:rsidP="0052434E">
      <w:pPr>
        <w:rPr>
          <w:b/>
        </w:rPr>
      </w:pPr>
      <w:r w:rsidRPr="00763A38">
        <w:rPr>
          <w:b/>
        </w:rPr>
        <w:t>Model Questions</w:t>
      </w:r>
    </w:p>
    <w:p w:rsidR="00763A38" w:rsidRPr="00763A38" w:rsidRDefault="00763A38" w:rsidP="0052434E">
      <w:pPr>
        <w:rPr>
          <w:b/>
        </w:rPr>
      </w:pPr>
      <w:r w:rsidRPr="00763A38">
        <w:rPr>
          <w:b/>
        </w:rPr>
        <w:t xml:space="preserve">1. Metaphysics deals with on: </w:t>
      </w:r>
    </w:p>
    <w:p w:rsidR="00763A38" w:rsidRDefault="00763A38" w:rsidP="0052434E">
      <w:r>
        <w:t xml:space="preserve">A. Science of values </w:t>
      </w:r>
    </w:p>
    <w:p w:rsidR="00763A38" w:rsidRDefault="00763A38" w:rsidP="0052434E">
      <w:r>
        <w:t xml:space="preserve">B. Nature of education and life </w:t>
      </w:r>
    </w:p>
    <w:p w:rsidR="00763A38" w:rsidRDefault="00763A38" w:rsidP="0052434E">
      <w:r>
        <w:t xml:space="preserve">C. Aims of life </w:t>
      </w:r>
    </w:p>
    <w:p w:rsidR="00763A38" w:rsidRDefault="00763A38" w:rsidP="0052434E">
      <w:r>
        <w:t xml:space="preserve">D. Nature of existence, truth and knowledge. </w:t>
      </w:r>
    </w:p>
    <w:p w:rsidR="00763A38" w:rsidRPr="00763A38" w:rsidRDefault="00763A38" w:rsidP="0052434E">
      <w:pPr>
        <w:rPr>
          <w:b/>
        </w:rPr>
      </w:pPr>
      <w:r w:rsidRPr="00763A38">
        <w:rPr>
          <w:b/>
        </w:rPr>
        <w:t xml:space="preserve">2. Concept of evaluation applies </w:t>
      </w:r>
    </w:p>
    <w:p w:rsidR="00763A38" w:rsidRDefault="00763A38" w:rsidP="0052434E">
      <w:r>
        <w:t xml:space="preserve">A. Only to students </w:t>
      </w:r>
    </w:p>
    <w:p w:rsidR="00763A38" w:rsidRDefault="00763A38" w:rsidP="0052434E">
      <w:r>
        <w:t xml:space="preserve">B. Only to students and staff </w:t>
      </w:r>
    </w:p>
    <w:p w:rsidR="00763A38" w:rsidRDefault="00763A38" w:rsidP="0052434E">
      <w:proofErr w:type="gramStart"/>
      <w:r>
        <w:t>C .</w:t>
      </w:r>
      <w:proofErr w:type="gramEnd"/>
      <w:r>
        <w:t xml:space="preserve"> Only to students and curriculum </w:t>
      </w:r>
    </w:p>
    <w:p w:rsidR="00763A38" w:rsidRDefault="00763A38" w:rsidP="0052434E">
      <w:r>
        <w:t xml:space="preserve">D. None of these </w:t>
      </w:r>
    </w:p>
    <w:p w:rsidR="00763A38" w:rsidRPr="00763A38" w:rsidRDefault="00763A38" w:rsidP="0052434E">
      <w:pPr>
        <w:rPr>
          <w:b/>
        </w:rPr>
      </w:pPr>
      <w:r w:rsidRPr="00763A38">
        <w:rPr>
          <w:b/>
        </w:rPr>
        <w:t xml:space="preserve">3. Social Stratification is caused due to </w:t>
      </w:r>
    </w:p>
    <w:p w:rsidR="00763A38" w:rsidRDefault="00763A38" w:rsidP="0052434E">
      <w:r>
        <w:t xml:space="preserve">A. Process of social change </w:t>
      </w:r>
    </w:p>
    <w:p w:rsidR="00763A38" w:rsidRDefault="00763A38" w:rsidP="0052434E">
      <w:r>
        <w:t xml:space="preserve">B. Socialization </w:t>
      </w:r>
    </w:p>
    <w:p w:rsidR="00763A38" w:rsidRDefault="00763A38" w:rsidP="0052434E">
      <w:r>
        <w:t>C. Social inequality in society</w:t>
      </w:r>
    </w:p>
    <w:p w:rsidR="00763A38" w:rsidRDefault="00763A38" w:rsidP="0052434E">
      <w:r>
        <w:t xml:space="preserve"> D. All the above</w:t>
      </w:r>
    </w:p>
    <w:p w:rsidR="00763A38" w:rsidRPr="00763A38" w:rsidRDefault="00763A38" w:rsidP="0052434E">
      <w:pPr>
        <w:rPr>
          <w:b/>
        </w:rPr>
      </w:pPr>
      <w:r w:rsidRPr="00763A38">
        <w:rPr>
          <w:b/>
        </w:rPr>
        <w:t xml:space="preserve"> 4. Sigmund Freud developed a New School of Thought in Psychology called </w:t>
      </w:r>
    </w:p>
    <w:p w:rsidR="00763A38" w:rsidRDefault="00763A38" w:rsidP="0052434E">
      <w:r>
        <w:t xml:space="preserve">A. </w:t>
      </w:r>
      <w:proofErr w:type="spellStart"/>
      <w:r>
        <w:t>Behaviourism</w:t>
      </w:r>
      <w:proofErr w:type="spellEnd"/>
      <w:r>
        <w:t xml:space="preserve"> </w:t>
      </w:r>
    </w:p>
    <w:p w:rsidR="00763A38" w:rsidRDefault="00763A38" w:rsidP="0052434E">
      <w:r>
        <w:t xml:space="preserve">B. </w:t>
      </w:r>
      <w:proofErr w:type="spellStart"/>
      <w:r>
        <w:t>Associationism</w:t>
      </w:r>
      <w:proofErr w:type="spellEnd"/>
      <w:r>
        <w:t xml:space="preserve"> </w:t>
      </w:r>
    </w:p>
    <w:p w:rsidR="00763A38" w:rsidRDefault="00763A38" w:rsidP="0052434E">
      <w:r>
        <w:t xml:space="preserve">C. </w:t>
      </w:r>
      <w:proofErr w:type="spellStart"/>
      <w:r>
        <w:t>Psyhchoanalysis</w:t>
      </w:r>
      <w:proofErr w:type="spellEnd"/>
      <w:r>
        <w:t xml:space="preserve"> </w:t>
      </w:r>
    </w:p>
    <w:p w:rsidR="00763A38" w:rsidRDefault="00763A38" w:rsidP="0052434E">
      <w:r>
        <w:t xml:space="preserve">D. Mechanism </w:t>
      </w:r>
    </w:p>
    <w:p w:rsidR="00763A38" w:rsidRPr="00763A38" w:rsidRDefault="00763A38" w:rsidP="0052434E">
      <w:pPr>
        <w:rPr>
          <w:b/>
        </w:rPr>
      </w:pPr>
      <w:r w:rsidRPr="00763A38">
        <w:rPr>
          <w:b/>
        </w:rPr>
        <w:t xml:space="preserve">5. Who gave laws of </w:t>
      </w:r>
      <w:proofErr w:type="gramStart"/>
      <w:r w:rsidRPr="00763A38">
        <w:rPr>
          <w:b/>
        </w:rPr>
        <w:t>learning</w:t>
      </w:r>
      <w:proofErr w:type="gramEnd"/>
      <w:r w:rsidRPr="00763A38">
        <w:rPr>
          <w:b/>
        </w:rPr>
        <w:t xml:space="preserve"> </w:t>
      </w:r>
    </w:p>
    <w:p w:rsidR="00763A38" w:rsidRDefault="00763A38" w:rsidP="0052434E">
      <w:r>
        <w:t xml:space="preserve">A. Skinner </w:t>
      </w:r>
    </w:p>
    <w:p w:rsidR="00763A38" w:rsidRDefault="00763A38" w:rsidP="0052434E">
      <w:r>
        <w:t xml:space="preserve">B. Thorndike </w:t>
      </w:r>
    </w:p>
    <w:p w:rsidR="00763A38" w:rsidRDefault="00763A38" w:rsidP="0052434E">
      <w:r>
        <w:t xml:space="preserve">C. Watson </w:t>
      </w:r>
    </w:p>
    <w:p w:rsidR="00763A38" w:rsidRDefault="00763A38" w:rsidP="0052434E">
      <w:r>
        <w:lastRenderedPageBreak/>
        <w:t xml:space="preserve">D. Crow and Crow </w:t>
      </w:r>
    </w:p>
    <w:p w:rsidR="00763A38" w:rsidRPr="00763A38" w:rsidRDefault="00763A38" w:rsidP="0052434E">
      <w:pPr>
        <w:rPr>
          <w:b/>
        </w:rPr>
      </w:pPr>
      <w:r w:rsidRPr="00763A38">
        <w:rPr>
          <w:b/>
        </w:rPr>
        <w:t xml:space="preserve">6. Which was the first education commission appointed in Independent India? </w:t>
      </w:r>
    </w:p>
    <w:p w:rsidR="00763A38" w:rsidRDefault="00763A38" w:rsidP="0052434E">
      <w:r>
        <w:t xml:space="preserve">A. Calcutta University Commission </w:t>
      </w:r>
    </w:p>
    <w:p w:rsidR="00763A38" w:rsidRDefault="00763A38" w:rsidP="0052434E">
      <w:r>
        <w:t xml:space="preserve">B. The Secondary Education Commission </w:t>
      </w:r>
    </w:p>
    <w:p w:rsidR="00763A38" w:rsidRDefault="00763A38" w:rsidP="0052434E">
      <w:r>
        <w:t xml:space="preserve">C. The Indian Education Commission </w:t>
      </w:r>
    </w:p>
    <w:p w:rsidR="00763A38" w:rsidRPr="0052434E" w:rsidRDefault="00763A38" w:rsidP="0052434E">
      <w:r>
        <w:t>D. The University Education Commission.</w:t>
      </w:r>
    </w:p>
    <w:sectPr w:rsidR="00763A38" w:rsidRPr="0052434E" w:rsidSect="00653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2434E"/>
    <w:rsid w:val="0052434E"/>
    <w:rsid w:val="00653FCC"/>
    <w:rsid w:val="00763A38"/>
    <w:rsid w:val="007B2B9C"/>
    <w:rsid w:val="007D6449"/>
    <w:rsid w:val="009C6FAA"/>
    <w:rsid w:val="00C133D1"/>
    <w:rsid w:val="00CB09AE"/>
    <w:rsid w:val="00D02D1A"/>
    <w:rsid w:val="00DF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FCC"/>
  </w:style>
  <w:style w:type="paragraph" w:styleId="Heading3">
    <w:name w:val="heading 3"/>
    <w:basedOn w:val="Normal"/>
    <w:link w:val="Heading3Char"/>
    <w:uiPriority w:val="9"/>
    <w:qFormat/>
    <w:rsid w:val="005243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2434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5243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abcd</cp:lastModifiedBy>
  <cp:revision>1</cp:revision>
  <dcterms:created xsi:type="dcterms:W3CDTF">2017-06-16T10:20:00Z</dcterms:created>
  <dcterms:modified xsi:type="dcterms:W3CDTF">2017-06-16T10:45:00Z</dcterms:modified>
</cp:coreProperties>
</file>